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6A4C926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BURNLEY GROUP PRACTICE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7AC57D89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BURNLEY GROUP PRACTICE </w:t>
      </w:r>
      <w:proofErr w:type="gramStart"/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</w:t>
      </w:r>
      <w:proofErr w:type="gramEnd"/>
      <w:r w:rsidR="00DF6F48" w:rsidRPr="00DF6F48">
        <w:rPr>
          <w:rFonts w:cs="Arial"/>
          <w:sz w:val="28"/>
          <w:szCs w:val="28"/>
        </w:rPr>
        <w:t xml:space="preserve">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42FEC02" w14:textId="25D3C24B" w:rsidR="003B68BC" w:rsidRDefault="00DF6F48" w:rsidP="008943B8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BURNLEY GROUP PRACTICE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62B47561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BURNLEY GROUP PRACTICE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4007F2FD" w:rsidR="009F1EB5" w:rsidRPr="008943B8" w:rsidRDefault="00306FD1" w:rsidP="008943B8">
      <w:pPr>
        <w:rPr>
          <w:sz w:val="28"/>
          <w:szCs w:val="28"/>
        </w:rPr>
      </w:pPr>
      <w:r w:rsidRPr="008943B8">
        <w:rPr>
          <w:sz w:val="28"/>
          <w:szCs w:val="28"/>
        </w:rPr>
        <w:t>BURNLEY GROUP PRACTICE will use your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7744FBA1" w14:textId="3D145522" w:rsidR="00452E9B" w:rsidRDefault="00306FD1" w:rsidP="008943B8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BURNLEY GROUP PRACTICE</w:t>
      </w:r>
      <w:r w:rsidR="008943B8">
        <w:rPr>
          <w:b/>
          <w:bCs/>
          <w:sz w:val="28"/>
          <w:szCs w:val="28"/>
        </w:rPr>
        <w:t xml:space="preserve"> 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99C5A3E" w14:textId="77777777" w:rsidR="008943B8" w:rsidRPr="008943B8" w:rsidRDefault="008943B8" w:rsidP="008943B8">
      <w:pPr>
        <w:jc w:val="center"/>
        <w:rPr>
          <w:sz w:val="28"/>
          <w:szCs w:val="28"/>
        </w:rPr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511F64EB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BURNLEY GROUP PRACTICE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61B811AF" w14:textId="19DE68A9" w:rsidR="00452E9B" w:rsidRPr="008943B8" w:rsidRDefault="000A60CA" w:rsidP="003245E0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8943B8">
        <w:rPr>
          <w:sz w:val="28"/>
          <w:szCs w:val="28"/>
        </w:rPr>
        <w:t>People who have the right to see it by law</w:t>
      </w: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</w:rPr>
        <w:lastRenderedPageBreak/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7B560368" w14:textId="27F315B4" w:rsidR="006A66B5" w:rsidRDefault="00D35CDF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Data Protection Officer </w:t>
      </w:r>
    </w:p>
    <w:p w14:paraId="51A9D7E7" w14:textId="4C617980" w:rsidR="001768A1" w:rsidRDefault="008C060E" w:rsidP="008943B8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Hayley Gidman</w:t>
      </w: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8A996" w14:textId="77777777"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14:paraId="0631F6E4" w14:textId="77777777"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90C25" w14:textId="77777777"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14:paraId="53888C8D" w14:textId="77777777"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26BC2" w14:textId="6B234662" w:rsidR="00DF6F48" w:rsidRDefault="00DF6F48">
    <w:pPr>
      <w:pStyle w:val="Header"/>
    </w:pPr>
    <w:r>
      <w:tab/>
    </w:r>
    <w:r>
      <w:tab/>
    </w:r>
    <w:r w:rsidR="008943B8">
      <w:pict w14:anchorId="1AAC1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34.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66631338">
    <w:abstractNumId w:val="6"/>
  </w:num>
  <w:num w:numId="2" w16cid:durableId="230888426">
    <w:abstractNumId w:val="1"/>
  </w:num>
  <w:num w:numId="3" w16cid:durableId="722170786">
    <w:abstractNumId w:val="8"/>
  </w:num>
  <w:num w:numId="4" w16cid:durableId="1587223875">
    <w:abstractNumId w:val="4"/>
  </w:num>
  <w:num w:numId="5" w16cid:durableId="804586389">
    <w:abstractNumId w:val="5"/>
  </w:num>
  <w:num w:numId="6" w16cid:durableId="1553231260">
    <w:abstractNumId w:val="2"/>
  </w:num>
  <w:num w:numId="7" w16cid:durableId="2083990702">
    <w:abstractNumId w:val="0"/>
  </w:num>
  <w:num w:numId="8" w16cid:durableId="841815415">
    <w:abstractNumId w:val="7"/>
  </w:num>
  <w:num w:numId="9" w16cid:durableId="10165386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5724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87564"/>
    <w:rsid w:val="008943B8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3EE5DBA675FB49B73F814E30F1718D" ma:contentTypeVersion="21" ma:contentTypeDescription="Create a new document." ma:contentTypeScope="" ma:versionID="ba6433294a8294eaf913ecc2bf495c19">
  <xsd:schema xmlns:xsd="http://www.w3.org/2001/XMLSchema" xmlns:xs="http://www.w3.org/2001/XMLSchema" xmlns:p="http://schemas.microsoft.com/office/2006/metadata/properties" xmlns:ns1="http://schemas.microsoft.com/sharepoint/v3" xmlns:ns2="1ac8ee16-b2fb-43dc-b8b9-d9c1b8750d20" xmlns:ns3="75bb7b80-5e0c-43f0-9f1c-f930de89800f" targetNamespace="http://schemas.microsoft.com/office/2006/metadata/properties" ma:root="true" ma:fieldsID="a9d188fb07678769743fbdeaeb6eac99" ns1:_="" ns2:_="" ns3:_="">
    <xsd:import namespace="http://schemas.microsoft.com/sharepoint/v3"/>
    <xsd:import namespace="1ac8ee16-b2fb-43dc-b8b9-d9c1b8750d20"/>
    <xsd:import namespace="75bb7b80-5e0c-43f0-9f1c-f930de89800f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8ee16-b2fb-43dc-b8b9-d9c1b8750d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b7b80-5e0c-43f0-9f1c-f930de89800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f09b593-f64e-4747-91df-d62445f55cbc}" ma:internalName="TaxCatchAll" ma:showField="CatchAllData" ma:web="75bb7b80-5e0c-43f0-9f1c-f930de8980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c8ee16-b2fb-43dc-b8b9-d9c1b8750d20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TaxCatchAll xmlns="75bb7b80-5e0c-43f0-9f1c-f930de89800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A1204D-66DB-45B9-BFB8-64375F6D0F57}"/>
</file>

<file path=customXml/itemProps2.xml><?xml version="1.0" encoding="utf-8"?>
<ds:datastoreItem xmlns:ds="http://schemas.openxmlformats.org/officeDocument/2006/customXml" ds:itemID="{AA79C14D-3BE6-41B1-85C4-F442C291705A}">
  <ds:schemaRefs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7debef9-106b-49b9-b98a-2ff904d16eaa"/>
    <ds:schemaRef ds:uri="28294874-30dc-4652-a8b6-aaaa8c496be9"/>
  </ds:schemaRefs>
</ds:datastoreItem>
</file>

<file path=customXml/itemProps3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HARRISON, Helen (NHS LANCASHIRE AND SOUTH CUMBRIA ICB - 01A)</cp:lastModifiedBy>
  <cp:revision>3</cp:revision>
  <dcterms:created xsi:type="dcterms:W3CDTF">2024-06-25T18:04:00Z</dcterms:created>
  <dcterms:modified xsi:type="dcterms:W3CDTF">2024-06-25T18:07:00Z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0x0101008D3EE5DBA675FB49B73F814E30F1718D</vt:lpwstr>
  </property>
</Properties>
</file>